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EDCE" w14:textId="77777777" w:rsidR="00E845E3" w:rsidRPr="00E845E3" w:rsidRDefault="00E845E3" w:rsidP="00E845E3">
      <w:pPr>
        <w:shd w:val="clear" w:color="auto" w:fill="FFFFFF"/>
        <w:spacing w:after="135" w:line="270" w:lineRule="atLeast"/>
        <w:outlineLvl w:val="0"/>
        <w:rPr>
          <w:rFonts w:ascii="Trebuchet MS" w:eastAsia="Times New Roman" w:hAnsi="Trebuchet MS" w:cs="Times New Roman"/>
          <w:b/>
          <w:bCs/>
          <w:color w:val="03203A"/>
          <w:kern w:val="36"/>
          <w:sz w:val="27"/>
          <w:szCs w:val="27"/>
          <w:lang w:eastAsia="ru-RU"/>
        </w:rPr>
      </w:pPr>
      <w:r w:rsidRPr="00E845E3">
        <w:rPr>
          <w:rFonts w:ascii="Trebuchet MS" w:eastAsia="Times New Roman" w:hAnsi="Trebuchet MS" w:cs="Times New Roman"/>
          <w:b/>
          <w:bCs/>
          <w:color w:val="03203A"/>
          <w:kern w:val="36"/>
          <w:sz w:val="27"/>
          <w:szCs w:val="27"/>
          <w:lang w:eastAsia="ru-RU"/>
        </w:rPr>
        <w:t>Реквизиты</w:t>
      </w:r>
    </w:p>
    <w:p w14:paraId="7A25DDA9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b/>
          <w:bCs/>
          <w:color w:val="373F48"/>
          <w:sz w:val="20"/>
          <w:szCs w:val="20"/>
          <w:lang w:eastAsia="ru-RU"/>
        </w:rPr>
        <w:t>Ассоциация пользователей стандартов по информационной безопасности «АБИСС»</w:t>
      </w:r>
    </w:p>
    <w:p w14:paraId="19B596D4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 xml:space="preserve">Юридический адрес: 115088, Москва, улица </w:t>
      </w:r>
      <w:proofErr w:type="spellStart"/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Шарикоподшипниковская</w:t>
      </w:r>
      <w:proofErr w:type="spellEnd"/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, дом 1, этаж 4,</w:t>
      </w: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br/>
        <w:t>помещение IX, комната 2.</w:t>
      </w:r>
    </w:p>
    <w:p w14:paraId="6668155C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 xml:space="preserve">Фактический адрес: 115088, Москва, улица </w:t>
      </w:r>
      <w:proofErr w:type="spellStart"/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Шарикоподшипниковская</w:t>
      </w:r>
      <w:proofErr w:type="spellEnd"/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, дом 1</w:t>
      </w:r>
    </w:p>
    <w:p w14:paraId="42085C2A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Тел. +7 (495) 925-77-90</w:t>
      </w:r>
    </w:p>
    <w:p w14:paraId="55C486C1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ИНН: 7721490330</w:t>
      </w:r>
    </w:p>
    <w:p w14:paraId="6F728F99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КПП:772301001</w:t>
      </w:r>
    </w:p>
    <w:p w14:paraId="18FBD998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ОГРН: 1117799019007</w:t>
      </w:r>
    </w:p>
    <w:p w14:paraId="10D75D2F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ОКВЭД: 74.84</w:t>
      </w:r>
    </w:p>
    <w:p w14:paraId="311E9A0F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ОКПО: 30273072</w:t>
      </w:r>
    </w:p>
    <w:p w14:paraId="7E08FDF3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Наименование банка: Филиал «Корпоративный» ПАО «</w:t>
      </w:r>
      <w:proofErr w:type="spellStart"/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Совкомбанк</w:t>
      </w:r>
      <w:proofErr w:type="spellEnd"/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»</w:t>
      </w:r>
    </w:p>
    <w:p w14:paraId="3A033E93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БИК      044525360</w:t>
      </w:r>
    </w:p>
    <w:p w14:paraId="29846B70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  <w:t>к/с        30101810445250000360 в ГУ Банка России по ЦФО </w:t>
      </w:r>
    </w:p>
    <w:p w14:paraId="581A7FF4" w14:textId="77777777" w:rsidR="00E845E3" w:rsidRPr="00E845E3" w:rsidRDefault="00E845E3" w:rsidP="00E845E3">
      <w:pPr>
        <w:shd w:val="clear" w:color="auto" w:fill="FFFFFF"/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color w:val="373F48"/>
          <w:sz w:val="20"/>
          <w:szCs w:val="20"/>
          <w:lang w:eastAsia="ru-RU"/>
        </w:rPr>
      </w:pPr>
      <w:r w:rsidRPr="00E845E3">
        <w:rPr>
          <w:rFonts w:ascii="Calibri" w:eastAsia="Times New Roman" w:hAnsi="Calibri" w:cs="Calibri"/>
          <w:color w:val="373F48"/>
          <w:lang w:eastAsia="ru-RU"/>
        </w:rPr>
        <w:t>р/с          40703810000130000679</w:t>
      </w:r>
    </w:p>
    <w:p w14:paraId="7CECFEEA" w14:textId="77777777" w:rsidR="00AE2314" w:rsidRDefault="00E845E3">
      <w:bookmarkStart w:id="0" w:name="_GoBack"/>
      <w:bookmarkEnd w:id="0"/>
    </w:p>
    <w:sectPr w:rsidR="00AE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92"/>
    <w:rsid w:val="0039070A"/>
    <w:rsid w:val="00E845E3"/>
    <w:rsid w:val="00F55403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7786-BC64-446E-9EDE-FF9E9D03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</dc:creator>
  <cp:keywords/>
  <dc:description/>
  <cp:lastModifiedBy>Демидова Алина</cp:lastModifiedBy>
  <cp:revision>2</cp:revision>
  <dcterms:created xsi:type="dcterms:W3CDTF">2021-11-19T13:14:00Z</dcterms:created>
  <dcterms:modified xsi:type="dcterms:W3CDTF">2021-11-19T13:14:00Z</dcterms:modified>
</cp:coreProperties>
</file>